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543853303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d4716279f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Melbourne,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33905fd2f4e08" /><Relationship Type="http://schemas.openxmlformats.org/officeDocument/2006/relationships/numbering" Target="/word/numbering.xml" Id="Ra22bb660a2444751" /><Relationship Type="http://schemas.openxmlformats.org/officeDocument/2006/relationships/settings" Target="/word/settings.xml" Id="R09d37455a29744c8" /><Relationship Type="http://schemas.openxmlformats.org/officeDocument/2006/relationships/image" Target="/word/media/4fb8b662-990b-4f45-833a-15b009818a65.png" Id="Rfa2d4716279f4186" /></Relationships>
</file>