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bf72c7d46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833053756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Melrose,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068a9675b4133" /><Relationship Type="http://schemas.openxmlformats.org/officeDocument/2006/relationships/numbering" Target="/word/numbering.xml" Id="Rcc0fc3fee0884dc2" /><Relationship Type="http://schemas.openxmlformats.org/officeDocument/2006/relationships/settings" Target="/word/settings.xml" Id="Rb8b9c793385e40aa" /><Relationship Type="http://schemas.openxmlformats.org/officeDocument/2006/relationships/image" Target="/word/media/9567df3f-db9f-4440-8d76-35e338357143.png" Id="R3088330537564853" /></Relationships>
</file>