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cb72737df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9938d12bb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Merluna,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19b0b60734d0c" /><Relationship Type="http://schemas.openxmlformats.org/officeDocument/2006/relationships/numbering" Target="/word/numbering.xml" Id="Rc1434148a2e3423e" /><Relationship Type="http://schemas.openxmlformats.org/officeDocument/2006/relationships/settings" Target="/word/settings.xml" Id="R482b264ce8334b14" /><Relationship Type="http://schemas.openxmlformats.org/officeDocument/2006/relationships/image" Target="/word/media/d1c6ca2f-5f25-4466-9912-ce8932fbb9d9.png" Id="R4e79938d12bb42bf" /></Relationships>
</file>