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1ed6ba7d8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677f73749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Michelago,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4ad45d5b743a5" /><Relationship Type="http://schemas.openxmlformats.org/officeDocument/2006/relationships/numbering" Target="/word/numbering.xml" Id="Rac75fe40d4db42c2" /><Relationship Type="http://schemas.openxmlformats.org/officeDocument/2006/relationships/settings" Target="/word/settings.xml" Id="Rb2336092158b4b8e" /><Relationship Type="http://schemas.openxmlformats.org/officeDocument/2006/relationships/image" Target="/word/media/2dede9dc-6cd8-4ccd-a497-594c366e15e4.png" Id="R9c7677f7374946b7" /></Relationships>
</file>