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a7796cf22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787e81241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 End,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76e2ae3074619" /><Relationship Type="http://schemas.openxmlformats.org/officeDocument/2006/relationships/numbering" Target="/word/numbering.xml" Id="Re4f53c60030d4132" /><Relationship Type="http://schemas.openxmlformats.org/officeDocument/2006/relationships/settings" Target="/word/settings.xml" Id="Reded3b071f994cfe" /><Relationship Type="http://schemas.openxmlformats.org/officeDocument/2006/relationships/image" Target="/word/media/b14d9995-4154-4c71-9cf8-d6f77cd5ebbd.png" Id="Ra83787e8124143b0" /></Relationships>
</file>