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7c4bb9cf1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3bffcfb5f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Milingimbi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da35f864c4131" /><Relationship Type="http://schemas.openxmlformats.org/officeDocument/2006/relationships/numbering" Target="/word/numbering.xml" Id="R368a30fccf044098" /><Relationship Type="http://schemas.openxmlformats.org/officeDocument/2006/relationships/settings" Target="/word/settings.xml" Id="R9c1dba86e75f43ac" /><Relationship Type="http://schemas.openxmlformats.org/officeDocument/2006/relationships/image" Target="/word/media/44300dcd-8e22-4984-9e8f-380922d299f0.png" Id="R89f3bffcfb5f4ee9" /></Relationships>
</file>