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0e160079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820701e03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Minchinbury,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bc6289051417a" /><Relationship Type="http://schemas.openxmlformats.org/officeDocument/2006/relationships/numbering" Target="/word/numbering.xml" Id="Rd99b098fd4004fb9" /><Relationship Type="http://schemas.openxmlformats.org/officeDocument/2006/relationships/settings" Target="/word/settings.xml" Id="Rf9a2b3dd408d4547" /><Relationship Type="http://schemas.openxmlformats.org/officeDocument/2006/relationships/image" Target="/word/media/16562d38-20c3-4295-9bd5-29a306115968.png" Id="R96a820701e0342c6" /></Relationships>
</file>