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4c36c902b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c7ccacfaa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Mindarie,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6cd29d5fd48c6" /><Relationship Type="http://schemas.openxmlformats.org/officeDocument/2006/relationships/numbering" Target="/word/numbering.xml" Id="R5304d1f7f09d4965" /><Relationship Type="http://schemas.openxmlformats.org/officeDocument/2006/relationships/settings" Target="/word/settings.xml" Id="R83b60b606be649df" /><Relationship Type="http://schemas.openxmlformats.org/officeDocument/2006/relationships/image" Target="/word/media/14d79a67-2ba9-48ea-9ead-cb457b91a0bf.png" Id="Rbdac7ccacfaa4d71" /></Relationships>
</file>