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6024735b5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2ad81a431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3c67aa0e49c8" /><Relationship Type="http://schemas.openxmlformats.org/officeDocument/2006/relationships/numbering" Target="/word/numbering.xml" Id="Raaa489aa28aa4d9c" /><Relationship Type="http://schemas.openxmlformats.org/officeDocument/2006/relationships/settings" Target="/word/settings.xml" Id="R12bb85a2dc404b27" /><Relationship Type="http://schemas.openxmlformats.org/officeDocument/2006/relationships/image" Target="/word/media/dac06cba-0931-4c83-9dfc-bd620e141a22.png" Id="R0a62ad81a431463a" /></Relationships>
</file>