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c9f2fa033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719c239f0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Moama,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c2e3ff8fd47f9" /><Relationship Type="http://schemas.openxmlformats.org/officeDocument/2006/relationships/numbering" Target="/word/numbering.xml" Id="R2fc7e53d6e244012" /><Relationship Type="http://schemas.openxmlformats.org/officeDocument/2006/relationships/settings" Target="/word/settings.xml" Id="Redf7ee2b99054f4a" /><Relationship Type="http://schemas.openxmlformats.org/officeDocument/2006/relationships/image" Target="/word/media/b48ad980-ba1e-426a-8997-71eccccd6c23.png" Id="Rad3719c239f04755" /></Relationships>
</file>