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b475dc47d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020d087b6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Monbulk,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b1420f1bc42b8" /><Relationship Type="http://schemas.openxmlformats.org/officeDocument/2006/relationships/numbering" Target="/word/numbering.xml" Id="Ra466cebc9eef4ae7" /><Relationship Type="http://schemas.openxmlformats.org/officeDocument/2006/relationships/settings" Target="/word/settings.xml" Id="R24867401f5234612" /><Relationship Type="http://schemas.openxmlformats.org/officeDocument/2006/relationships/image" Target="/word/media/c074feb0-a549-4b23-986f-0c79ca43bc49.png" Id="Rf42020d087b64162" /></Relationships>
</file>