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4ca957b68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7bdb473a3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Moolawatana,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4ae57ad98466a" /><Relationship Type="http://schemas.openxmlformats.org/officeDocument/2006/relationships/numbering" Target="/word/numbering.xml" Id="R1987c7d1507c43e8" /><Relationship Type="http://schemas.openxmlformats.org/officeDocument/2006/relationships/settings" Target="/word/settings.xml" Id="Ra8870f8130f84e1e" /><Relationship Type="http://schemas.openxmlformats.org/officeDocument/2006/relationships/image" Target="/word/media/b537910c-7273-46cc-a3a9-0363595b3ab0.png" Id="R30d7bdb473a346f5" /></Relationships>
</file>