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9d62ce772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477d3140b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3989fdd0b4e56" /><Relationship Type="http://schemas.openxmlformats.org/officeDocument/2006/relationships/numbering" Target="/word/numbering.xml" Id="Rdba7b074cdb84a9a" /><Relationship Type="http://schemas.openxmlformats.org/officeDocument/2006/relationships/settings" Target="/word/settings.xml" Id="Ref9227acdc3c4adf" /><Relationship Type="http://schemas.openxmlformats.org/officeDocument/2006/relationships/image" Target="/word/media/92f48b38-d9ed-4331-9c4e-73265c75453b.png" Id="R8c0477d3140b47f5" /></Relationships>
</file>