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f45ff70f3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9b5ad4348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Moorook,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955318bca49d7" /><Relationship Type="http://schemas.openxmlformats.org/officeDocument/2006/relationships/numbering" Target="/word/numbering.xml" Id="R3c587ba3700440b0" /><Relationship Type="http://schemas.openxmlformats.org/officeDocument/2006/relationships/settings" Target="/word/settings.xml" Id="R5540c77873c2429a" /><Relationship Type="http://schemas.openxmlformats.org/officeDocument/2006/relationships/image" Target="/word/media/9e61e942-81c2-4bed-bb84-39350317630f.png" Id="R13d9b5ad43484eb0" /></Relationships>
</file>