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16948c389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a01731cf5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Moranbah,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21bfa46544de1" /><Relationship Type="http://schemas.openxmlformats.org/officeDocument/2006/relationships/numbering" Target="/word/numbering.xml" Id="R69a33dad355b43f8" /><Relationship Type="http://schemas.openxmlformats.org/officeDocument/2006/relationships/settings" Target="/word/settings.xml" Id="R7a0552ba49d44f23" /><Relationship Type="http://schemas.openxmlformats.org/officeDocument/2006/relationships/image" Target="/word/media/8e7d233b-5af2-4aac-9f09-fcce3a783404.png" Id="R1c2a01731cf54ad7" /></Relationships>
</file>