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049c42aa4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a4a980886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Morawa,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0e0a61aa24d15" /><Relationship Type="http://schemas.openxmlformats.org/officeDocument/2006/relationships/numbering" Target="/word/numbering.xml" Id="R7711549520a1424d" /><Relationship Type="http://schemas.openxmlformats.org/officeDocument/2006/relationships/settings" Target="/word/settings.xml" Id="R0679e1f949b245ca" /><Relationship Type="http://schemas.openxmlformats.org/officeDocument/2006/relationships/image" Target="/word/media/8e72b2d1-4436-413b-847b-3a24db68819d.png" Id="R18aa4a98088647c4" /></Relationships>
</file>