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365c889a5540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677942174644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Morley,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48ea299b5f4972" /><Relationship Type="http://schemas.openxmlformats.org/officeDocument/2006/relationships/numbering" Target="/word/numbering.xml" Id="Rb271b8599dd0413f" /><Relationship Type="http://schemas.openxmlformats.org/officeDocument/2006/relationships/settings" Target="/word/settings.xml" Id="Ra431fc5d1bb24c34" /><Relationship Type="http://schemas.openxmlformats.org/officeDocument/2006/relationships/image" Target="/word/media/d8548ebd-d6bb-449e-8ed5-9202469d9310.png" Id="R686779421746445e" /></Relationships>
</file>