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41da3c3fc4c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06d5f482b04d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Moroak,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4ca039269c4cae" /><Relationship Type="http://schemas.openxmlformats.org/officeDocument/2006/relationships/numbering" Target="/word/numbering.xml" Id="R6869197479584402" /><Relationship Type="http://schemas.openxmlformats.org/officeDocument/2006/relationships/settings" Target="/word/settings.xml" Id="R227f1a0596354fd8" /><Relationship Type="http://schemas.openxmlformats.org/officeDocument/2006/relationships/image" Target="/word/media/4fd15c8d-8dd6-4aab-bdad-7aa5f01a772c.png" Id="Rcd06d5f482b04da0" /></Relationships>
</file>