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0ce574d51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8700276e5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Gunson,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1579d69b24608" /><Relationship Type="http://schemas.openxmlformats.org/officeDocument/2006/relationships/numbering" Target="/word/numbering.xml" Id="Rf335b18760fe475b" /><Relationship Type="http://schemas.openxmlformats.org/officeDocument/2006/relationships/settings" Target="/word/settings.xml" Id="Rcef189e3423a400b" /><Relationship Type="http://schemas.openxmlformats.org/officeDocument/2006/relationships/image" Target="/word/media/5066a208-100b-4097-ae19-173d1c6cd9a0.png" Id="Rdee8700276e54cdb" /></Relationships>
</file>