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3db3bc9c7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5f8526cf8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Mount Hotham,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b230242d44f11" /><Relationship Type="http://schemas.openxmlformats.org/officeDocument/2006/relationships/numbering" Target="/word/numbering.xml" Id="Rad13fc7ce21043da" /><Relationship Type="http://schemas.openxmlformats.org/officeDocument/2006/relationships/settings" Target="/word/settings.xml" Id="R1634cade22c54727" /><Relationship Type="http://schemas.openxmlformats.org/officeDocument/2006/relationships/image" Target="/word/media/72e1c887-9060-472c-b18f-a2b4925e2fbc.png" Id="Ra495f8526cf848a9" /></Relationships>
</file>