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59a3ce674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d5db33ebb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Mount Isa,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04276fed14750" /><Relationship Type="http://schemas.openxmlformats.org/officeDocument/2006/relationships/numbering" Target="/word/numbering.xml" Id="Red0c187e51874d88" /><Relationship Type="http://schemas.openxmlformats.org/officeDocument/2006/relationships/settings" Target="/word/settings.xml" Id="R7295fc751c714639" /><Relationship Type="http://schemas.openxmlformats.org/officeDocument/2006/relationships/image" Target="/word/media/2768b2d1-8844-41e7-8013-2b7297e3382c.png" Id="R893d5db33ebb4c22" /></Relationships>
</file>