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b4dd4a90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3a2ad9ad2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Magnet,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84c2c49fc4418" /><Relationship Type="http://schemas.openxmlformats.org/officeDocument/2006/relationships/numbering" Target="/word/numbering.xml" Id="R82ff94e9d6af48b1" /><Relationship Type="http://schemas.openxmlformats.org/officeDocument/2006/relationships/settings" Target="/word/settings.xml" Id="R5af45d83c3344405" /><Relationship Type="http://schemas.openxmlformats.org/officeDocument/2006/relationships/image" Target="/word/media/e6051977-881d-407c-85aa-d260ae4d8c10.png" Id="Rfb13a2ad9ad240e3" /></Relationships>
</file>