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028ee13ce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575877185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Mount Sandford,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884aeef024c0f" /><Relationship Type="http://schemas.openxmlformats.org/officeDocument/2006/relationships/numbering" Target="/word/numbering.xml" Id="R70b00c9cd5cc4e82" /><Relationship Type="http://schemas.openxmlformats.org/officeDocument/2006/relationships/settings" Target="/word/settings.xml" Id="Rc7b175662a684439" /><Relationship Type="http://schemas.openxmlformats.org/officeDocument/2006/relationships/image" Target="/word/media/41f3b153-a996-49df-a346-f800f78f92f9.png" Id="Re0d5758771854742" /></Relationships>
</file>