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77788f497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ff13a89bb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Mulga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069a65e234c6e" /><Relationship Type="http://schemas.openxmlformats.org/officeDocument/2006/relationships/numbering" Target="/word/numbering.xml" Id="R81875925f3d246da" /><Relationship Type="http://schemas.openxmlformats.org/officeDocument/2006/relationships/settings" Target="/word/settings.xml" Id="Red45823784a641cc" /><Relationship Type="http://schemas.openxmlformats.org/officeDocument/2006/relationships/image" Target="/word/media/f5c33bad-dfc8-4a3e-bd6f-6786fb3c3b28.png" Id="Ra06ff13a89bb46a5" /></Relationships>
</file>