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320ddf9f6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863e4dba5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Mulwala,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20477ccc44444" /><Relationship Type="http://schemas.openxmlformats.org/officeDocument/2006/relationships/numbering" Target="/word/numbering.xml" Id="R4a417a996125487f" /><Relationship Type="http://schemas.openxmlformats.org/officeDocument/2006/relationships/settings" Target="/word/settings.xml" Id="R7b0d214f352a420e" /><Relationship Type="http://schemas.openxmlformats.org/officeDocument/2006/relationships/image" Target="/word/media/28939ce6-3db4-491e-a29b-abbf248bc9ac.png" Id="Rd1d863e4dba54839" /></Relationships>
</file>