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dabf15719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c8a6ef3c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Mundrabilla,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aa1e4d09c4ecb" /><Relationship Type="http://schemas.openxmlformats.org/officeDocument/2006/relationships/numbering" Target="/word/numbering.xml" Id="R6693b9216824494b" /><Relationship Type="http://schemas.openxmlformats.org/officeDocument/2006/relationships/settings" Target="/word/settings.xml" Id="R849bf901bf9d41c3" /><Relationship Type="http://schemas.openxmlformats.org/officeDocument/2006/relationships/image" Target="/word/media/af000667-85be-485d-8e17-407007536825.png" Id="R064c8a6ef3c244cf" /></Relationships>
</file>