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7ff1a4502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8c65c0f47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Murarrie,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a798fba514cae" /><Relationship Type="http://schemas.openxmlformats.org/officeDocument/2006/relationships/numbering" Target="/word/numbering.xml" Id="R4e9aaf924720469b" /><Relationship Type="http://schemas.openxmlformats.org/officeDocument/2006/relationships/settings" Target="/word/settings.xml" Id="R192bd365f1194728" /><Relationship Type="http://schemas.openxmlformats.org/officeDocument/2006/relationships/image" Target="/word/media/590a3fed-4ccd-49ae-a5f2-4236b7b9442e.png" Id="Rc638c65c0f474468" /></Relationships>
</file>