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7c72a069e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bc85e547f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Murchison,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7cd62a1184ac2" /><Relationship Type="http://schemas.openxmlformats.org/officeDocument/2006/relationships/numbering" Target="/word/numbering.xml" Id="R4a621fc5192c47ba" /><Relationship Type="http://schemas.openxmlformats.org/officeDocument/2006/relationships/settings" Target="/word/settings.xml" Id="Ra88dd8543c944fae" /><Relationship Type="http://schemas.openxmlformats.org/officeDocument/2006/relationships/image" Target="/word/media/8cf84ff0-3cd7-410d-b228-a3a1fc731961.png" Id="Rb22bc85e547f467e" /></Relationships>
</file>