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7fad9817f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b41c2fe99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Murray Bridge,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b4b48c92540d1" /><Relationship Type="http://schemas.openxmlformats.org/officeDocument/2006/relationships/numbering" Target="/word/numbering.xml" Id="R9d6a318710d64548" /><Relationship Type="http://schemas.openxmlformats.org/officeDocument/2006/relationships/settings" Target="/word/settings.xml" Id="R721762dad5854016" /><Relationship Type="http://schemas.openxmlformats.org/officeDocument/2006/relationships/image" Target="/word/media/ff1c5958-895b-47e3-b6da-5379b8da5673.png" Id="Ra92b41c2fe994eaa" /></Relationships>
</file>