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399393a56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f5bc32c0b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Muttama,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e379c588d4126" /><Relationship Type="http://schemas.openxmlformats.org/officeDocument/2006/relationships/numbering" Target="/word/numbering.xml" Id="R842773e7bf764e5e" /><Relationship Type="http://schemas.openxmlformats.org/officeDocument/2006/relationships/settings" Target="/word/settings.xml" Id="Rae05b0da53424b62" /><Relationship Type="http://schemas.openxmlformats.org/officeDocument/2006/relationships/image" Target="/word/media/0ecfba99-20d1-4ce3-aaed-1505fdf0b224.png" Id="Rf71f5bc32c0b4db1" /></Relationships>
</file>