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74b5ebd4b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22598f753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Myaree,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64adc83354841" /><Relationship Type="http://schemas.openxmlformats.org/officeDocument/2006/relationships/numbering" Target="/word/numbering.xml" Id="R6d0d6c0c7b0248d7" /><Relationship Type="http://schemas.openxmlformats.org/officeDocument/2006/relationships/settings" Target="/word/settings.xml" Id="Raf7a1049af6b4ae5" /><Relationship Type="http://schemas.openxmlformats.org/officeDocument/2006/relationships/image" Target="/word/media/d0da1a95-6437-46e4-bfee-f4e845525034.png" Id="R76f22598f7534373" /></Relationships>
</file>