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9bd1aea58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d3a6f5ecf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Nambour,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3e684c4f54aae" /><Relationship Type="http://schemas.openxmlformats.org/officeDocument/2006/relationships/numbering" Target="/word/numbering.xml" Id="Re08ceb8eb65e4f50" /><Relationship Type="http://schemas.openxmlformats.org/officeDocument/2006/relationships/settings" Target="/word/settings.xml" Id="R7e5fa4664f36495a" /><Relationship Type="http://schemas.openxmlformats.org/officeDocument/2006/relationships/image" Target="/word/media/2fecce83-f65e-4dca-a96f-3e279925dcf5.png" Id="Rb33d3a6f5ecf481c" /></Relationships>
</file>