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0061ee3b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c4d221a6d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Nambucca Heads,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8a5a08dde42d7" /><Relationship Type="http://schemas.openxmlformats.org/officeDocument/2006/relationships/numbering" Target="/word/numbering.xml" Id="Rf4573ae8ff4e4e0f" /><Relationship Type="http://schemas.openxmlformats.org/officeDocument/2006/relationships/settings" Target="/word/settings.xml" Id="Ra58d789d9f9945b8" /><Relationship Type="http://schemas.openxmlformats.org/officeDocument/2006/relationships/image" Target="/word/media/2ae95a72-7cd8-44a9-8b8a-ae1d84dd7553.png" Id="Rfd7c4d221a6d4429" /></Relationships>
</file>