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9e880386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c7d111abd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Nangwarry,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e7fed0a0b40eb" /><Relationship Type="http://schemas.openxmlformats.org/officeDocument/2006/relationships/numbering" Target="/word/numbering.xml" Id="R923ba5403ac74d5f" /><Relationship Type="http://schemas.openxmlformats.org/officeDocument/2006/relationships/settings" Target="/word/settings.xml" Id="Ra38f444053524c7e" /><Relationship Type="http://schemas.openxmlformats.org/officeDocument/2006/relationships/image" Target="/word/media/90a14e3a-051c-426d-99f4-12a4d66e9eee.png" Id="Rd36c7d111abd46ec" /></Relationships>
</file>