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d722b7b7f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045654242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Narooma,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ac6d767e4f09" /><Relationship Type="http://schemas.openxmlformats.org/officeDocument/2006/relationships/numbering" Target="/word/numbering.xml" Id="R3064d83d8892446c" /><Relationship Type="http://schemas.openxmlformats.org/officeDocument/2006/relationships/settings" Target="/word/settings.xml" Id="R6d66a34a995c4365" /><Relationship Type="http://schemas.openxmlformats.org/officeDocument/2006/relationships/image" Target="/word/media/dbb5d6ee-4054-476f-9783-ded935b1bfd3.png" Id="R52004565424240c3" /></Relationships>
</file>