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cf7d39bc6e44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a0cb0d860244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Narrikup,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da691d896a4fb5" /><Relationship Type="http://schemas.openxmlformats.org/officeDocument/2006/relationships/numbering" Target="/word/numbering.xml" Id="Recf5fc57a3964869" /><Relationship Type="http://schemas.openxmlformats.org/officeDocument/2006/relationships/settings" Target="/word/settings.xml" Id="R3b5a88913de74519" /><Relationship Type="http://schemas.openxmlformats.org/officeDocument/2006/relationships/image" Target="/word/media/4e949f2f-18c4-4edd-a063-15a54bec48d0.png" Id="R51a0cb0d860244aa" /></Relationships>
</file>