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623e1513c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d5106dd18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0ae5d37a412a" /><Relationship Type="http://schemas.openxmlformats.org/officeDocument/2006/relationships/numbering" Target="/word/numbering.xml" Id="R1bf987e15e424838" /><Relationship Type="http://schemas.openxmlformats.org/officeDocument/2006/relationships/settings" Target="/word/settings.xml" Id="R59a4716d96c24154" /><Relationship Type="http://schemas.openxmlformats.org/officeDocument/2006/relationships/image" Target="/word/media/5740cdbc-95df-473e-8219-868b3bc01691.png" Id="Rf70d5106dd184fc1" /></Relationships>
</file>