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e394135bb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0cde2aca2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Newport,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679e06a0a4ec6" /><Relationship Type="http://schemas.openxmlformats.org/officeDocument/2006/relationships/numbering" Target="/word/numbering.xml" Id="Rb59fa1f1e49b4fb1" /><Relationship Type="http://schemas.openxmlformats.org/officeDocument/2006/relationships/settings" Target="/word/settings.xml" Id="R140739a71eba403e" /><Relationship Type="http://schemas.openxmlformats.org/officeDocument/2006/relationships/image" Target="/word/media/38ae46a3-1979-4f7b-910a-b696ca4fbbf0.png" Id="Rf740cde2aca24cdf" /></Relationships>
</file>