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ddd04e8c5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73c248477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e0d708ccf406e" /><Relationship Type="http://schemas.openxmlformats.org/officeDocument/2006/relationships/numbering" Target="/word/numbering.xml" Id="R09aa2a27adb34537" /><Relationship Type="http://schemas.openxmlformats.org/officeDocument/2006/relationships/settings" Target="/word/settings.xml" Id="R06560dee954549e3" /><Relationship Type="http://schemas.openxmlformats.org/officeDocument/2006/relationships/image" Target="/word/media/31fd7f5c-235e-40b2-8828-c0116aae0f13.png" Id="R21c73c24847741d5" /></Relationships>
</file>