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a1c20bcc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ee9e05a81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Nimmitabel,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7893b80cf4876" /><Relationship Type="http://schemas.openxmlformats.org/officeDocument/2006/relationships/numbering" Target="/word/numbering.xml" Id="R8a10d4fd5047405b" /><Relationship Type="http://schemas.openxmlformats.org/officeDocument/2006/relationships/settings" Target="/word/settings.xml" Id="R9a0e8a6d42244a3a" /><Relationship Type="http://schemas.openxmlformats.org/officeDocument/2006/relationships/image" Target="/word/media/e3ffb8f4-47e7-41e8-8114-3925f083f9f0.png" Id="R936ee9e05a8141c3" /></Relationships>
</file>