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e3d3cd319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6de46f564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Noble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b33dd46c54b8b" /><Relationship Type="http://schemas.openxmlformats.org/officeDocument/2006/relationships/numbering" Target="/word/numbering.xml" Id="R62bbe2de050c48ca" /><Relationship Type="http://schemas.openxmlformats.org/officeDocument/2006/relationships/settings" Target="/word/settings.xml" Id="R119fa660082e4822" /><Relationship Type="http://schemas.openxmlformats.org/officeDocument/2006/relationships/image" Target="/word/media/941e20ed-1620-40a3-9099-e2b12c37889b.png" Id="R81a6de46f5644e37" /></Relationships>
</file>