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01f3225134d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b7e63b1edc4b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Noosaville,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507c0c68a142c6" /><Relationship Type="http://schemas.openxmlformats.org/officeDocument/2006/relationships/numbering" Target="/word/numbering.xml" Id="Rd9114023f1754be6" /><Relationship Type="http://schemas.openxmlformats.org/officeDocument/2006/relationships/settings" Target="/word/settings.xml" Id="Raf624a5bbdc24c93" /><Relationship Type="http://schemas.openxmlformats.org/officeDocument/2006/relationships/image" Target="/word/media/33033dbf-505c-43f6-b9be-9e81e0b21710.png" Id="Rccb7e63b1edc4b76" /></Relationships>
</file>