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c4eb7c23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9d6ad720f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Normanton,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9773b1e2a4571" /><Relationship Type="http://schemas.openxmlformats.org/officeDocument/2006/relationships/numbering" Target="/word/numbering.xml" Id="R32edff457860419c" /><Relationship Type="http://schemas.openxmlformats.org/officeDocument/2006/relationships/settings" Target="/word/settings.xml" Id="R506eaec72bf04d2e" /><Relationship Type="http://schemas.openxmlformats.org/officeDocument/2006/relationships/image" Target="/word/media/cdca2ea8-95e4-410d-aaa5-9cda2275202e.png" Id="R9de9d6ad720f44f5" /></Relationships>
</file>