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0850b16f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9b7f8e13b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 Ryde,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a975a6b0d46a7" /><Relationship Type="http://schemas.openxmlformats.org/officeDocument/2006/relationships/numbering" Target="/word/numbering.xml" Id="R0c11cd10c3ec4cf8" /><Relationship Type="http://schemas.openxmlformats.org/officeDocument/2006/relationships/settings" Target="/word/settings.xml" Id="Rb8a6605bd63b4a3a" /><Relationship Type="http://schemas.openxmlformats.org/officeDocument/2006/relationships/image" Target="/word/media/4d158c17-2aa7-4791-bbeb-ac51a01cd0b1.png" Id="R91d9b7f8e13b41b1" /></Relationships>
</file>