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9ed9f5179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adb4ea91c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Northgate,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9ce42063947a5" /><Relationship Type="http://schemas.openxmlformats.org/officeDocument/2006/relationships/numbering" Target="/word/numbering.xml" Id="R1bbb8197a1bd4d87" /><Relationship Type="http://schemas.openxmlformats.org/officeDocument/2006/relationships/settings" Target="/word/settings.xml" Id="R5b041c9a4bd3463c" /><Relationship Type="http://schemas.openxmlformats.org/officeDocument/2006/relationships/image" Target="/word/media/94bc1eeb-e327-4129-970f-2080eb5bd0bf.png" Id="Ra1cadb4ea91c40de" /></Relationships>
</file>