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665aa9c2d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13e5b1f12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Northmead,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d7d1d059743a3" /><Relationship Type="http://schemas.openxmlformats.org/officeDocument/2006/relationships/numbering" Target="/word/numbering.xml" Id="Rf9cae4cc83984bd0" /><Relationship Type="http://schemas.openxmlformats.org/officeDocument/2006/relationships/settings" Target="/word/settings.xml" Id="Rfd66d1364d114b08" /><Relationship Type="http://schemas.openxmlformats.org/officeDocument/2006/relationships/image" Target="/word/media/5318467f-f8c0-405f-a878-ea04df807354.png" Id="Ra4d13e5b1f124ba1" /></Relationships>
</file>