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372e8e3c6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19d800cbb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8ec857b134363" /><Relationship Type="http://schemas.openxmlformats.org/officeDocument/2006/relationships/numbering" Target="/word/numbering.xml" Id="R97979ebba07f4898" /><Relationship Type="http://schemas.openxmlformats.org/officeDocument/2006/relationships/settings" Target="/word/settings.xml" Id="R397edf56015748e1" /><Relationship Type="http://schemas.openxmlformats.org/officeDocument/2006/relationships/image" Target="/word/media/e216849f-ff07-4a1d-bb0b-703d85623627.png" Id="R32119d800cbb4210" /></Relationships>
</file>