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361024bc0843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79bb7c02dd49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Notting Hill,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5b6f611d964174" /><Relationship Type="http://schemas.openxmlformats.org/officeDocument/2006/relationships/numbering" Target="/word/numbering.xml" Id="Re4c36f4e963c49e0" /><Relationship Type="http://schemas.openxmlformats.org/officeDocument/2006/relationships/settings" Target="/word/settings.xml" Id="R4b9afde06ef0443a" /><Relationship Type="http://schemas.openxmlformats.org/officeDocument/2006/relationships/image" Target="/word/media/a5231020-fdc5-4ea6-8c30-1315e6bcabe7.png" Id="R5379bb7c02dd490a" /></Relationships>
</file>