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627812e0d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14988d618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Nulkaba,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43f3325594451" /><Relationship Type="http://schemas.openxmlformats.org/officeDocument/2006/relationships/numbering" Target="/word/numbering.xml" Id="R82f123d4f4174d4b" /><Relationship Type="http://schemas.openxmlformats.org/officeDocument/2006/relationships/settings" Target="/word/settings.xml" Id="Rcf6aa2231fd54a2d" /><Relationship Type="http://schemas.openxmlformats.org/officeDocument/2006/relationships/image" Target="/word/media/8936ac99-3b45-49d6-a559-9addb1d8dc0b.png" Id="Rd4f14988d6184d83" /></Relationships>
</file>