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37a0850514f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2fb614de6649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Numbulwar,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862063a0f64983" /><Relationship Type="http://schemas.openxmlformats.org/officeDocument/2006/relationships/numbering" Target="/word/numbering.xml" Id="Radf0dce040cb498b" /><Relationship Type="http://schemas.openxmlformats.org/officeDocument/2006/relationships/settings" Target="/word/settings.xml" Id="Rde6d290d74d14f85" /><Relationship Type="http://schemas.openxmlformats.org/officeDocument/2006/relationships/image" Target="/word/media/de0f14fc-1a09-4c9e-8264-16f03d0d8b68.png" Id="Rf42fb614de664958" /></Relationships>
</file>